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2A" w:rsidRPr="00CC4ACF" w:rsidRDefault="003E582A" w:rsidP="003E582A">
      <w:pPr>
        <w:overflowPunct w:val="0"/>
        <w:textAlignment w:val="baseline"/>
        <w:rPr>
          <w:rFonts w:ascii="ＭＳ 明朝" w:eastAsia="ＭＳ 明朝" w:hAnsi="Times New Roman" w:cs="ＭＳ 明朝"/>
          <w:b/>
          <w:color w:val="000000"/>
          <w:spacing w:val="2"/>
          <w:kern w:val="0"/>
          <w:sz w:val="26"/>
          <w:szCs w:val="26"/>
        </w:rPr>
      </w:pPr>
      <w:r w:rsidRPr="003E582A">
        <w:rPr>
          <w:rFonts w:ascii="ＭＳ 明朝" w:eastAsia="ＭＳ 明朝" w:hAnsi="Times New Roman" w:cs="ＭＳ 明朝" w:hint="eastAsia"/>
          <w:b/>
          <w:color w:val="000000"/>
          <w:spacing w:val="2"/>
          <w:kern w:val="0"/>
          <w:sz w:val="26"/>
          <w:szCs w:val="26"/>
        </w:rPr>
        <w:t>令和</w:t>
      </w:r>
      <w:r w:rsidR="00CC4ACF">
        <w:rPr>
          <w:rFonts w:ascii="ＭＳ 明朝" w:eastAsia="ＭＳ 明朝" w:hAnsi="Times New Roman" w:cs="ＭＳ 明朝" w:hint="eastAsia"/>
          <w:b/>
          <w:color w:val="000000"/>
          <w:spacing w:val="2"/>
          <w:kern w:val="0"/>
          <w:sz w:val="26"/>
          <w:szCs w:val="26"/>
        </w:rPr>
        <w:t>７</w:t>
      </w:r>
      <w:bookmarkStart w:id="0" w:name="_GoBack"/>
      <w:bookmarkEnd w:id="0"/>
      <w:r w:rsidRPr="003E582A">
        <w:rPr>
          <w:rFonts w:ascii="ＭＳ 明朝" w:eastAsia="ＭＳ 明朝" w:hAnsi="Times New Roman" w:cs="ＭＳ 明朝" w:hint="eastAsia"/>
          <w:b/>
          <w:color w:val="000000"/>
          <w:spacing w:val="2"/>
          <w:kern w:val="0"/>
          <w:sz w:val="26"/>
          <w:szCs w:val="26"/>
        </w:rPr>
        <w:t>年度熊本県秋季選手権水泳競技大会</w:t>
      </w:r>
      <w:r w:rsidR="00CC4ACF" w:rsidRPr="00CC4ACF">
        <w:rPr>
          <w:rFonts w:ascii="ＭＳ 明朝" w:eastAsia="ＭＳ 明朝" w:hAnsi="Times New Roman" w:cs="ＭＳ 明朝" w:hint="eastAsia"/>
          <w:b/>
          <w:color w:val="000000"/>
          <w:spacing w:val="2"/>
          <w:kern w:val="0"/>
          <w:sz w:val="26"/>
          <w:szCs w:val="26"/>
        </w:rPr>
        <w:t>兼春季ＪＯ予選会</w:t>
      </w:r>
      <w:r w:rsidRPr="003E582A">
        <w:rPr>
          <w:rFonts w:ascii="ＭＳ 明朝" w:eastAsia="ＭＳ 明朝" w:hAnsi="ＭＳ 明朝" w:cs="ＭＳ 明朝"/>
          <w:b/>
          <w:color w:val="000000"/>
          <w:kern w:val="0"/>
          <w:szCs w:val="21"/>
        </w:rPr>
        <w:t xml:space="preserve"> </w:t>
      </w:r>
      <w:r w:rsidRPr="003E582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3E582A">
        <w:rPr>
          <w:rFonts w:ascii="ＭＳ 明朝" w:eastAsia="ＭＳ 明朝" w:hAnsi="Times New Roman" w:cs="ＭＳ 明朝" w:hint="eastAsia"/>
          <w:b/>
          <w:bCs/>
          <w:color w:val="000000"/>
          <w:spacing w:val="4"/>
          <w:kern w:val="0"/>
          <w:sz w:val="30"/>
          <w:szCs w:val="30"/>
        </w:rPr>
        <w:t>上　位　区　分　申　込　書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9"/>
        <w:gridCol w:w="3582"/>
        <w:gridCol w:w="809"/>
        <w:gridCol w:w="3814"/>
        <w:gridCol w:w="1271"/>
        <w:gridCol w:w="4738"/>
      </w:tblGrid>
      <w:tr w:rsidR="003E582A" w:rsidRPr="003E582A" w:rsidTr="003E582A">
        <w:trPr>
          <w:trHeight w:val="511"/>
        </w:trPr>
        <w:tc>
          <w:tcPr>
            <w:tcW w:w="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所属名</w:t>
            </w:r>
          </w:p>
        </w:tc>
        <w:tc>
          <w:tcPr>
            <w:tcW w:w="35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所属長</w:t>
            </w:r>
          </w:p>
        </w:tc>
        <w:tc>
          <w:tcPr>
            <w:tcW w:w="38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582A" w:rsidRPr="003E582A" w:rsidRDefault="003E582A" w:rsidP="00932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申込責任者</w:t>
            </w:r>
          </w:p>
        </w:tc>
        <w:tc>
          <w:tcPr>
            <w:tcW w:w="473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3E582A" w:rsidRPr="003E582A" w:rsidRDefault="003E582A" w:rsidP="003E582A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"/>
        <w:gridCol w:w="347"/>
        <w:gridCol w:w="2657"/>
        <w:gridCol w:w="1965"/>
        <w:gridCol w:w="1040"/>
        <w:gridCol w:w="1040"/>
        <w:gridCol w:w="2542"/>
        <w:gridCol w:w="2542"/>
        <w:gridCol w:w="2543"/>
      </w:tblGrid>
      <w:tr w:rsidR="003E582A" w:rsidRPr="003E582A" w:rsidTr="00932686">
        <w:tc>
          <w:tcPr>
            <w:tcW w:w="3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番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4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265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　り　が　な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spacing w:val="10"/>
                <w:w w:val="200"/>
                <w:kern w:val="0"/>
                <w:szCs w:val="21"/>
              </w:rPr>
              <w:t xml:space="preserve">氏　</w:t>
            </w:r>
            <w:r w:rsidRPr="003E582A">
              <w:rPr>
                <w:rFonts w:ascii="ＭＳ 明朝" w:eastAsia="ＭＳ 明朝" w:hAnsi="ＭＳ 明朝" w:cs="ＭＳ 明朝"/>
                <w:color w:val="000000"/>
                <w:spacing w:val="6"/>
                <w:w w:val="2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spacing w:val="10"/>
                <w:w w:val="200"/>
                <w:kern w:val="0"/>
                <w:szCs w:val="21"/>
              </w:rPr>
              <w:t>名</w:t>
            </w:r>
          </w:p>
        </w:tc>
        <w:tc>
          <w:tcPr>
            <w:tcW w:w="196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82A" w:rsidRPr="003E582A" w:rsidRDefault="00932686" w:rsidP="00932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校種</w:t>
            </w:r>
            <w:r w:rsidR="003E582A"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・学年</w:t>
            </w:r>
          </w:p>
        </w:tc>
        <w:tc>
          <w:tcPr>
            <w:tcW w:w="104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現在の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区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04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申し込む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上位区分</w:t>
            </w:r>
          </w:p>
        </w:tc>
        <w:tc>
          <w:tcPr>
            <w:tcW w:w="25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種　目　／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距　離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エントリータイム</w:t>
            </w:r>
          </w:p>
        </w:tc>
        <w:tc>
          <w:tcPr>
            <w:tcW w:w="25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種　目　／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距　離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エントリータイム</w:t>
            </w:r>
          </w:p>
        </w:tc>
        <w:tc>
          <w:tcPr>
            <w:tcW w:w="25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種　目　／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距　離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エントリータイム</w:t>
            </w:r>
          </w:p>
        </w:tc>
      </w:tr>
      <w:tr w:rsidR="003E582A" w:rsidRPr="003E582A">
        <w:tc>
          <w:tcPr>
            <w:tcW w:w="34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3E582A" w:rsidRPr="003E582A" w:rsidRDefault="003E582A" w:rsidP="00932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5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</w:t>
            </w:r>
            <w:r w:rsidR="00CC4A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・中</w:t>
            </w:r>
            <w:r w:rsidR="00CC4A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　　）年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A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</w:tc>
        <w:tc>
          <w:tcPr>
            <w:tcW w:w="104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C</w:t>
            </w:r>
          </w:p>
        </w:tc>
        <w:tc>
          <w:tcPr>
            <w:tcW w:w="254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 w:rsidR="0093268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 w:rsidR="0093268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3E582A" w:rsidRPr="003E582A" w:rsidRDefault="003E582A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 w:rsidR="0093268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582A" w:rsidRPr="003E582A">
        <w:tc>
          <w:tcPr>
            <w:tcW w:w="34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6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582A" w:rsidRPr="003E582A" w:rsidRDefault="003E582A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3E582A" w:rsidRPr="003E582A" w:rsidRDefault="003E582A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32686" w:rsidRPr="003E582A"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・中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　　）年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A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C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32686" w:rsidRPr="003E582A">
        <w:tc>
          <w:tcPr>
            <w:tcW w:w="34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6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32686" w:rsidRPr="003E582A"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・中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　　）年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32686"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A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C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32686" w:rsidRPr="003E582A">
        <w:tc>
          <w:tcPr>
            <w:tcW w:w="34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6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32686" w:rsidRPr="003E582A"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・中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　　）年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32686"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A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C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32686" w:rsidRPr="003E582A">
        <w:tc>
          <w:tcPr>
            <w:tcW w:w="34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6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32686" w:rsidRPr="003E582A"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・中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　　）年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A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C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32686" w:rsidRPr="003E582A">
        <w:tc>
          <w:tcPr>
            <w:tcW w:w="34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65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32686" w:rsidRPr="003E582A" w:rsidRDefault="00932686" w:rsidP="009326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932686" w:rsidRPr="003E582A">
        <w:tc>
          <w:tcPr>
            <w:tcW w:w="34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小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・中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  <w:p w:rsidR="00CC4ACF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932686" w:rsidRPr="003E582A" w:rsidRDefault="00CC4ACF" w:rsidP="00CC4A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　　）年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A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B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spacing w:val="10"/>
                <w:w w:val="200"/>
                <w:kern w:val="0"/>
                <w:szCs w:val="21"/>
              </w:rPr>
              <w:t>C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自・背・平・バ・個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50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100</w:t>
            </w: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E582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200  400</w:t>
            </w:r>
          </w:p>
          <w:p w:rsidR="00932686" w:rsidRPr="003E582A" w:rsidRDefault="00932686" w:rsidP="00932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582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　　　秒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582A" w:rsidRPr="003E582A">
        <w:tc>
          <w:tcPr>
            <w:tcW w:w="34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657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E582A" w:rsidRPr="003E582A" w:rsidRDefault="003E582A" w:rsidP="003E582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:rsidR="003E582A" w:rsidRPr="003E582A" w:rsidRDefault="003E582A" w:rsidP="003E58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注意事項</w:t>
      </w:r>
      <w:r w:rsidRPr="003E582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E582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①上位区分に申し込む場合のみ記入する。</w:t>
      </w:r>
      <w:r w:rsidR="0093268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3E582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②上位区分の標準記録を切っていることが条件。</w:t>
      </w:r>
      <w:r w:rsidRPr="003E582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3E582A" w:rsidRPr="003E582A" w:rsidRDefault="003E582A" w:rsidP="003E58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参加料　小学生（Ａ）：延べ（</w:t>
      </w:r>
      <w:r w:rsidR="00932686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　）種目×１，５００円　＝（　　　　　　円）</w:t>
      </w:r>
    </w:p>
    <w:p w:rsidR="009257CC" w:rsidRDefault="003E582A" w:rsidP="003E582A"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　　　中学生（Ｂ）：延べ（　</w:t>
      </w:r>
      <w:r w:rsidR="00932686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）種目×１，５００円　＝（　　　　　　円）　　　　　　　　　　　上位申込</w:t>
      </w:r>
      <w:r w:rsidR="00932686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参加料</w:t>
      </w:r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合計：（　</w:t>
      </w:r>
      <w:r w:rsidR="00932686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　</w:t>
      </w:r>
      <w:r w:rsidRPr="003E582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　　　　　円）</w:t>
      </w:r>
    </w:p>
    <w:sectPr w:rsidR="009257CC" w:rsidSect="003E58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C07" w:rsidRDefault="006E3C07" w:rsidP="00CC4ACF">
      <w:r>
        <w:separator/>
      </w:r>
    </w:p>
  </w:endnote>
  <w:endnote w:type="continuationSeparator" w:id="0">
    <w:p w:rsidR="006E3C07" w:rsidRDefault="006E3C07" w:rsidP="00C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C07" w:rsidRDefault="006E3C07" w:rsidP="00CC4ACF">
      <w:r>
        <w:separator/>
      </w:r>
    </w:p>
  </w:footnote>
  <w:footnote w:type="continuationSeparator" w:id="0">
    <w:p w:rsidR="006E3C07" w:rsidRDefault="006E3C07" w:rsidP="00CC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2A"/>
    <w:rsid w:val="003E582A"/>
    <w:rsid w:val="006E3C07"/>
    <w:rsid w:val="009257CC"/>
    <w:rsid w:val="00932686"/>
    <w:rsid w:val="00C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781A7"/>
  <w15:chartTrackingRefBased/>
  <w15:docId w15:val="{E558CC55-CE40-4DBA-9134-4CC9B92A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ACF"/>
  </w:style>
  <w:style w:type="paragraph" w:styleId="a5">
    <w:name w:val="footer"/>
    <w:basedOn w:val="a"/>
    <w:link w:val="a6"/>
    <w:uiPriority w:val="99"/>
    <w:unhideWhenUsed/>
    <w:rsid w:val="00CC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拡二</dc:creator>
  <cp:keywords/>
  <dc:description/>
  <cp:lastModifiedBy>米田 拡二</cp:lastModifiedBy>
  <cp:revision>3</cp:revision>
  <dcterms:created xsi:type="dcterms:W3CDTF">2025-08-09T00:56:00Z</dcterms:created>
  <dcterms:modified xsi:type="dcterms:W3CDTF">2025-10-25T01:16:00Z</dcterms:modified>
</cp:coreProperties>
</file>